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BCA5E0" w14:textId="77777777" w:rsidR="00A03656" w:rsidRDefault="00A03656" w:rsidP="00A03656">
      <w:pPr>
        <w:pStyle w:val="a5"/>
        <w:jc w:val="center"/>
        <w:rPr>
          <w:b/>
        </w:rPr>
      </w:pPr>
      <w:r>
        <w:rPr>
          <w:b/>
        </w:rPr>
        <w:t>Российский студенческий спортивный союз</w:t>
      </w:r>
    </w:p>
    <w:p w14:paraId="4F345E63" w14:textId="77777777" w:rsidR="00A03656" w:rsidRDefault="00A03656" w:rsidP="00A03656">
      <w:pPr>
        <w:pStyle w:val="a5"/>
        <w:jc w:val="center"/>
        <w:rPr>
          <w:b/>
        </w:rPr>
      </w:pPr>
      <w:r>
        <w:rPr>
          <w:b/>
        </w:rPr>
        <w:t>Всероссийская федерация лёгкой атлетики</w:t>
      </w:r>
    </w:p>
    <w:p w14:paraId="2715D7E7" w14:textId="77777777" w:rsidR="00A03656" w:rsidRPr="00AD66DB" w:rsidRDefault="00A03656" w:rsidP="00A03656">
      <w:pPr>
        <w:pStyle w:val="a5"/>
        <w:jc w:val="center"/>
        <w:rPr>
          <w:b/>
        </w:rPr>
      </w:pPr>
      <w:r>
        <w:rPr>
          <w:b/>
        </w:rPr>
        <w:t>Ярославская областная общественная организация «Федерация лёгкой атлетики Ярославской области»</w:t>
      </w:r>
    </w:p>
    <w:p w14:paraId="0C088DE4" w14:textId="77777777" w:rsidR="00A03656" w:rsidRDefault="00A03656" w:rsidP="00A03656">
      <w:pPr>
        <w:pStyle w:val="a5"/>
        <w:rPr>
          <w:sz w:val="16"/>
          <w:szCs w:val="16"/>
        </w:rPr>
      </w:pPr>
    </w:p>
    <w:p w14:paraId="3F38168E" w14:textId="77777777" w:rsidR="00A03656" w:rsidRPr="009C6D29" w:rsidRDefault="00A03656" w:rsidP="00A03656">
      <w:pPr>
        <w:pStyle w:val="a5"/>
        <w:rPr>
          <w:sz w:val="16"/>
          <w:szCs w:val="16"/>
        </w:rPr>
      </w:pPr>
    </w:p>
    <w:p w14:paraId="65C61E4D" w14:textId="77777777" w:rsidR="00A03656" w:rsidRPr="0063609A" w:rsidRDefault="00A03656" w:rsidP="00A03656">
      <w:pPr>
        <w:spacing w:after="0" w:line="240" w:lineRule="auto"/>
        <w:jc w:val="center"/>
        <w:rPr>
          <w:sz w:val="48"/>
          <w:szCs w:val="48"/>
        </w:rPr>
      </w:pPr>
      <w:r>
        <w:rPr>
          <w:sz w:val="48"/>
          <w:szCs w:val="48"/>
        </w:rPr>
        <w:t>ЧЕМПИОНАТ</w:t>
      </w:r>
      <w:r w:rsidRPr="0063609A">
        <w:rPr>
          <w:sz w:val="48"/>
          <w:szCs w:val="48"/>
        </w:rPr>
        <w:t xml:space="preserve"> РОССИЙСКОГО СТУДЕНЧЕСКОГО СПОРТИВНОГО СОЮЗА </w:t>
      </w:r>
    </w:p>
    <w:p w14:paraId="7C854C35" w14:textId="77777777" w:rsidR="00A03656" w:rsidRPr="0063609A" w:rsidRDefault="00A03656" w:rsidP="00A03656">
      <w:pPr>
        <w:spacing w:after="0" w:line="240" w:lineRule="auto"/>
        <w:jc w:val="center"/>
        <w:rPr>
          <w:sz w:val="48"/>
          <w:szCs w:val="48"/>
        </w:rPr>
      </w:pPr>
      <w:r w:rsidRPr="0063609A">
        <w:rPr>
          <w:sz w:val="48"/>
          <w:szCs w:val="48"/>
        </w:rPr>
        <w:t xml:space="preserve">ПО ЛЁГКОЙ АТЛЕТИКЕ В ПОМЕЩЕНИИ </w:t>
      </w:r>
    </w:p>
    <w:p w14:paraId="20C97E19" w14:textId="77777777" w:rsidR="00A03656" w:rsidRPr="006D34B7" w:rsidRDefault="00A03656" w:rsidP="00A03656">
      <w:pPr>
        <w:pStyle w:val="a5"/>
        <w:jc w:val="center"/>
        <w:rPr>
          <w:i/>
          <w:sz w:val="36"/>
          <w:szCs w:val="36"/>
        </w:rPr>
      </w:pPr>
      <w:r w:rsidRPr="006D34B7">
        <w:rPr>
          <w:i/>
          <w:sz w:val="36"/>
          <w:szCs w:val="36"/>
        </w:rPr>
        <w:t xml:space="preserve"> (</w:t>
      </w:r>
      <w:r>
        <w:rPr>
          <w:i/>
          <w:sz w:val="36"/>
          <w:szCs w:val="36"/>
        </w:rPr>
        <w:t>мужчины и женщины</w:t>
      </w:r>
      <w:r w:rsidRPr="006D34B7">
        <w:rPr>
          <w:i/>
          <w:sz w:val="36"/>
          <w:szCs w:val="36"/>
        </w:rPr>
        <w:t>)</w:t>
      </w:r>
    </w:p>
    <w:p w14:paraId="6CF74DD6" w14:textId="77777777" w:rsidR="00A03656" w:rsidRDefault="00A03656" w:rsidP="00A03656">
      <w:pPr>
        <w:pStyle w:val="a5"/>
        <w:jc w:val="center"/>
        <w:rPr>
          <w:sz w:val="52"/>
          <w:szCs w:val="72"/>
        </w:rPr>
      </w:pPr>
    </w:p>
    <w:p w14:paraId="6671F2E4" w14:textId="77777777" w:rsidR="00CC7EF8" w:rsidRDefault="00CC7EF8" w:rsidP="00A03656">
      <w:pPr>
        <w:pStyle w:val="a5"/>
        <w:jc w:val="center"/>
        <w:rPr>
          <w:sz w:val="52"/>
          <w:szCs w:val="72"/>
        </w:rPr>
      </w:pPr>
    </w:p>
    <w:p w14:paraId="3C800140" w14:textId="77777777" w:rsidR="00CC7EF8" w:rsidRDefault="00CC7EF8" w:rsidP="00A03656">
      <w:pPr>
        <w:pStyle w:val="a5"/>
        <w:jc w:val="center"/>
        <w:rPr>
          <w:sz w:val="52"/>
          <w:szCs w:val="72"/>
        </w:rPr>
      </w:pPr>
    </w:p>
    <w:p w14:paraId="15BCC7B9" w14:textId="77777777" w:rsidR="00CC7EF8" w:rsidRDefault="00CC7EF8" w:rsidP="00A03656">
      <w:pPr>
        <w:pStyle w:val="a5"/>
        <w:jc w:val="center"/>
        <w:rPr>
          <w:sz w:val="52"/>
          <w:szCs w:val="72"/>
        </w:rPr>
      </w:pPr>
    </w:p>
    <w:p w14:paraId="0646C506" w14:textId="77777777" w:rsidR="00A03656" w:rsidRDefault="00A03656" w:rsidP="00A03656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</w:p>
    <w:p w14:paraId="64012F39" w14:textId="77777777" w:rsidR="00A03656" w:rsidRPr="00F0705C" w:rsidRDefault="00A03656" w:rsidP="00A03656">
      <w:pPr>
        <w:pStyle w:val="a5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 xml:space="preserve">Ярославская область, </w:t>
      </w:r>
      <w:r w:rsidRPr="00F0705C">
        <w:rPr>
          <w:rFonts w:ascii="Times New Roman" w:hAnsi="Times New Roman"/>
          <w:b/>
          <w:i/>
          <w:sz w:val="32"/>
          <w:szCs w:val="32"/>
        </w:rPr>
        <w:t>г.</w:t>
      </w:r>
      <w:r>
        <w:rPr>
          <w:rFonts w:ascii="Times New Roman" w:hAnsi="Times New Roman"/>
          <w:b/>
          <w:i/>
          <w:sz w:val="32"/>
          <w:szCs w:val="32"/>
        </w:rPr>
        <w:t xml:space="preserve"> Ярославль</w:t>
      </w:r>
    </w:p>
    <w:p w14:paraId="1C7D98D1" w14:textId="77777777" w:rsidR="00A03656" w:rsidRPr="00F0705C" w:rsidRDefault="00A03656" w:rsidP="00A03656">
      <w:pPr>
        <w:pStyle w:val="a5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л/а манеж «Ярославль» (ул. Чкалова, 20а)</w:t>
      </w:r>
    </w:p>
    <w:p w14:paraId="195C4E1D" w14:textId="77777777" w:rsidR="00A03656" w:rsidRDefault="00A03656" w:rsidP="00A03656">
      <w:pPr>
        <w:pStyle w:val="a5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 xml:space="preserve">23-24 февраля </w:t>
      </w:r>
      <w:r w:rsidRPr="00F0705C">
        <w:rPr>
          <w:rFonts w:ascii="Times New Roman" w:hAnsi="Times New Roman"/>
          <w:b/>
          <w:i/>
          <w:sz w:val="32"/>
          <w:szCs w:val="32"/>
        </w:rPr>
        <w:t>201</w:t>
      </w:r>
      <w:r>
        <w:rPr>
          <w:rFonts w:ascii="Times New Roman" w:hAnsi="Times New Roman"/>
          <w:b/>
          <w:i/>
          <w:sz w:val="32"/>
          <w:szCs w:val="32"/>
        </w:rPr>
        <w:t>7</w:t>
      </w:r>
      <w:r w:rsidRPr="00F0705C">
        <w:rPr>
          <w:rFonts w:ascii="Times New Roman" w:hAnsi="Times New Roman"/>
          <w:b/>
          <w:i/>
          <w:sz w:val="32"/>
          <w:szCs w:val="32"/>
        </w:rPr>
        <w:t xml:space="preserve"> года</w:t>
      </w:r>
    </w:p>
    <w:p w14:paraId="052D6D41" w14:textId="77777777" w:rsidR="00A03656" w:rsidRDefault="00A03656" w:rsidP="00A03656">
      <w:pPr>
        <w:pStyle w:val="a5"/>
        <w:jc w:val="center"/>
        <w:rPr>
          <w:rFonts w:ascii="Times New Roman" w:hAnsi="Times New Roman"/>
          <w:b/>
          <w:i/>
          <w:sz w:val="32"/>
          <w:szCs w:val="32"/>
        </w:rPr>
      </w:pPr>
      <w:r w:rsidRPr="00F0705C">
        <w:rPr>
          <w:rFonts w:ascii="Times New Roman" w:hAnsi="Times New Roman"/>
          <w:b/>
          <w:i/>
          <w:sz w:val="32"/>
          <w:szCs w:val="32"/>
        </w:rPr>
        <w:t xml:space="preserve"> </w:t>
      </w:r>
    </w:p>
    <w:p w14:paraId="3AC50B5D" w14:textId="77777777" w:rsidR="00A03656" w:rsidRPr="00C46FC0" w:rsidRDefault="00A03656" w:rsidP="00A03656">
      <w:pPr>
        <w:pStyle w:val="a5"/>
        <w:jc w:val="center"/>
        <w:rPr>
          <w:b/>
        </w:rPr>
      </w:pPr>
      <w:r w:rsidRPr="00C46FC0">
        <w:rPr>
          <w:b/>
        </w:rPr>
        <w:t>ГЛАВНАЯ СУДЕЙСКАЯ КОЛЛЕГИЯ</w:t>
      </w:r>
    </w:p>
    <w:p w14:paraId="3451C3D4" w14:textId="77777777" w:rsidR="00A03656" w:rsidRPr="00C545B1" w:rsidRDefault="00A03656" w:rsidP="00A03656">
      <w:pPr>
        <w:pStyle w:val="a5"/>
        <w:jc w:val="center"/>
      </w:pPr>
    </w:p>
    <w:p w14:paraId="3FD27C13" w14:textId="77777777" w:rsidR="00A03656" w:rsidRPr="0063609A" w:rsidRDefault="00A03656" w:rsidP="00A03656">
      <w:pPr>
        <w:spacing w:after="0" w:line="240" w:lineRule="auto"/>
        <w:jc w:val="center"/>
        <w:rPr>
          <w:sz w:val="32"/>
          <w:szCs w:val="32"/>
        </w:rPr>
      </w:pPr>
      <w:r w:rsidRPr="0063609A">
        <w:rPr>
          <w:sz w:val="32"/>
          <w:szCs w:val="32"/>
        </w:rPr>
        <w:t xml:space="preserve">ЧЕМПИОНАТА РОССИЙСКОГО СТУДЕНЧЕСКОГО СПОРТИВНОГО СОЮЗА </w:t>
      </w:r>
    </w:p>
    <w:p w14:paraId="08EEB980" w14:textId="77777777" w:rsidR="00A03656" w:rsidRPr="0063609A" w:rsidRDefault="00A03656" w:rsidP="00A03656">
      <w:pPr>
        <w:spacing w:after="0" w:line="240" w:lineRule="auto"/>
        <w:jc w:val="center"/>
        <w:rPr>
          <w:sz w:val="32"/>
          <w:szCs w:val="32"/>
        </w:rPr>
      </w:pPr>
      <w:r w:rsidRPr="0063609A">
        <w:rPr>
          <w:sz w:val="32"/>
          <w:szCs w:val="32"/>
        </w:rPr>
        <w:t xml:space="preserve">ПО ЛЁГКОЙ АТЛЕТИКЕ В ПОМЕЩЕНИИ </w:t>
      </w:r>
    </w:p>
    <w:p w14:paraId="494F19BF" w14:textId="77777777" w:rsidR="00A03656" w:rsidRDefault="00A03656" w:rsidP="00A03656">
      <w:pPr>
        <w:pStyle w:val="a5"/>
        <w:jc w:val="center"/>
        <w:rPr>
          <w:sz w:val="32"/>
          <w:szCs w:val="32"/>
        </w:rPr>
      </w:pPr>
    </w:p>
    <w:p w14:paraId="7A9BA1B4" w14:textId="77777777" w:rsidR="00A03656" w:rsidRDefault="00A03656" w:rsidP="00A03656">
      <w:pPr>
        <w:pStyle w:val="a5"/>
        <w:jc w:val="center"/>
        <w:rPr>
          <w:sz w:val="32"/>
          <w:szCs w:val="32"/>
        </w:rPr>
      </w:pPr>
    </w:p>
    <w:p w14:paraId="3F97771E" w14:textId="77777777" w:rsidR="00A03656" w:rsidRDefault="00A03656" w:rsidP="00A03656">
      <w:pPr>
        <w:pStyle w:val="a5"/>
        <w:jc w:val="center"/>
        <w:rPr>
          <w:sz w:val="32"/>
          <w:szCs w:val="32"/>
        </w:rPr>
      </w:pPr>
      <w:r w:rsidRPr="00C545B1">
        <w:rPr>
          <w:sz w:val="32"/>
          <w:szCs w:val="32"/>
        </w:rPr>
        <w:t xml:space="preserve">г. </w:t>
      </w:r>
      <w:r>
        <w:rPr>
          <w:sz w:val="32"/>
          <w:szCs w:val="32"/>
        </w:rPr>
        <w:t>Ярославль</w:t>
      </w:r>
      <w:r w:rsidRPr="00C545B1">
        <w:rPr>
          <w:sz w:val="32"/>
          <w:szCs w:val="32"/>
        </w:rPr>
        <w:t xml:space="preserve">                                                                                                            </w:t>
      </w:r>
      <w:r>
        <w:rPr>
          <w:sz w:val="32"/>
          <w:szCs w:val="32"/>
        </w:rPr>
        <w:t>23-24 февраля 2017</w:t>
      </w:r>
      <w:r w:rsidRPr="00C545B1">
        <w:rPr>
          <w:sz w:val="32"/>
          <w:szCs w:val="32"/>
        </w:rPr>
        <w:t xml:space="preserve"> года</w:t>
      </w:r>
    </w:p>
    <w:p w14:paraId="30C19623" w14:textId="77777777" w:rsidR="00CC7EF8" w:rsidRDefault="00CC7EF8" w:rsidP="00CC7EF8">
      <w:pPr>
        <w:pStyle w:val="a5"/>
        <w:rPr>
          <w:sz w:val="32"/>
          <w:szCs w:val="32"/>
        </w:rPr>
        <w:sectPr w:rsidR="00CC7EF8" w:rsidSect="00CF6DA8">
          <w:pgSz w:w="16838" w:h="11906" w:orient="landscape"/>
          <w:pgMar w:top="426" w:right="1134" w:bottom="709" w:left="1134" w:header="709" w:footer="709" w:gutter="0"/>
          <w:cols w:space="708"/>
          <w:docGrid w:linePitch="360"/>
        </w:sectPr>
      </w:pPr>
      <w:bookmarkStart w:id="0" w:name="_GoBack"/>
      <w:bookmarkEnd w:id="0"/>
    </w:p>
    <w:p w14:paraId="0DA98732" w14:textId="77777777" w:rsidR="00A03656" w:rsidRDefault="00A03656" w:rsidP="00CC7EF8">
      <w:pPr>
        <w:pStyle w:val="a5"/>
      </w:pPr>
    </w:p>
    <w:tbl>
      <w:tblPr>
        <w:tblStyle w:val="a7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3260"/>
        <w:gridCol w:w="1843"/>
        <w:gridCol w:w="2693"/>
      </w:tblGrid>
      <w:tr w:rsidR="00A03656" w14:paraId="768D0AA4" w14:textId="77777777" w:rsidTr="00607E96">
        <w:tc>
          <w:tcPr>
            <w:tcW w:w="5529" w:type="dxa"/>
          </w:tcPr>
          <w:p w14:paraId="3BB451C5" w14:textId="77777777" w:rsidR="00A03656" w:rsidRDefault="00A03656" w:rsidP="00607E96">
            <w:pPr>
              <w:pStyle w:val="a5"/>
              <w:rPr>
                <w:sz w:val="32"/>
                <w:szCs w:val="32"/>
              </w:rPr>
            </w:pPr>
            <w:r w:rsidRPr="00811EC4">
              <w:rPr>
                <w:sz w:val="32"/>
                <w:szCs w:val="32"/>
              </w:rPr>
              <w:t>Главный судья соревнований</w:t>
            </w:r>
          </w:p>
        </w:tc>
        <w:tc>
          <w:tcPr>
            <w:tcW w:w="3260" w:type="dxa"/>
          </w:tcPr>
          <w:p w14:paraId="0FB1CCC9" w14:textId="77777777" w:rsidR="00A03656" w:rsidRDefault="00A03656" w:rsidP="00607E96">
            <w:pPr>
              <w:pStyle w:val="a5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КРУГОВОЙ К.Н.</w:t>
            </w:r>
            <w:r w:rsidRPr="00811EC4">
              <w:rPr>
                <w:sz w:val="32"/>
                <w:szCs w:val="32"/>
              </w:rPr>
              <w:t xml:space="preserve">  </w:t>
            </w:r>
          </w:p>
        </w:tc>
        <w:tc>
          <w:tcPr>
            <w:tcW w:w="1843" w:type="dxa"/>
          </w:tcPr>
          <w:p w14:paraId="3309E2CF" w14:textId="77777777" w:rsidR="00A03656" w:rsidRDefault="00A03656" w:rsidP="00607E96">
            <w:pPr>
              <w:pStyle w:val="a5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СВК              </w:t>
            </w:r>
          </w:p>
        </w:tc>
        <w:tc>
          <w:tcPr>
            <w:tcW w:w="2693" w:type="dxa"/>
          </w:tcPr>
          <w:p w14:paraId="1D4EE3FC" w14:textId="77777777" w:rsidR="00A03656" w:rsidRDefault="00A03656" w:rsidP="00607E96">
            <w:pPr>
              <w:pStyle w:val="a5"/>
              <w:rPr>
                <w:sz w:val="32"/>
                <w:szCs w:val="32"/>
              </w:rPr>
            </w:pPr>
            <w:r w:rsidRPr="00811EC4">
              <w:rPr>
                <w:sz w:val="32"/>
                <w:szCs w:val="32"/>
              </w:rPr>
              <w:t xml:space="preserve">г. </w:t>
            </w:r>
            <w:r>
              <w:rPr>
                <w:sz w:val="32"/>
                <w:szCs w:val="32"/>
              </w:rPr>
              <w:t>Ярославль</w:t>
            </w:r>
          </w:p>
        </w:tc>
      </w:tr>
      <w:tr w:rsidR="00A03656" w14:paraId="734C8ED1" w14:textId="77777777" w:rsidTr="00607E96">
        <w:tc>
          <w:tcPr>
            <w:tcW w:w="5529" w:type="dxa"/>
          </w:tcPr>
          <w:p w14:paraId="1BDE3C74" w14:textId="77777777" w:rsidR="00A03656" w:rsidRDefault="00A03656" w:rsidP="00607E96">
            <w:pPr>
              <w:pStyle w:val="a5"/>
              <w:rPr>
                <w:sz w:val="32"/>
                <w:szCs w:val="32"/>
              </w:rPr>
            </w:pPr>
            <w:r w:rsidRPr="00811EC4">
              <w:rPr>
                <w:sz w:val="32"/>
                <w:szCs w:val="32"/>
              </w:rPr>
              <w:t>Главный секретарь соревнований</w:t>
            </w:r>
          </w:p>
        </w:tc>
        <w:tc>
          <w:tcPr>
            <w:tcW w:w="3260" w:type="dxa"/>
          </w:tcPr>
          <w:p w14:paraId="37C1DFD2" w14:textId="77777777" w:rsidR="00A03656" w:rsidRDefault="00A03656" w:rsidP="00607E96">
            <w:pPr>
              <w:pStyle w:val="a5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ТАРАКАНОВА Ю.Ф.    </w:t>
            </w:r>
          </w:p>
        </w:tc>
        <w:tc>
          <w:tcPr>
            <w:tcW w:w="1843" w:type="dxa"/>
          </w:tcPr>
          <w:p w14:paraId="23B43F2D" w14:textId="77777777" w:rsidR="00A03656" w:rsidRDefault="00A03656" w:rsidP="00607E96">
            <w:pPr>
              <w:jc w:val="center"/>
            </w:pPr>
            <w:r w:rsidRPr="00454533">
              <w:rPr>
                <w:sz w:val="32"/>
                <w:szCs w:val="32"/>
              </w:rPr>
              <w:t>СВК</w:t>
            </w:r>
          </w:p>
        </w:tc>
        <w:tc>
          <w:tcPr>
            <w:tcW w:w="2693" w:type="dxa"/>
          </w:tcPr>
          <w:p w14:paraId="54E86A8D" w14:textId="77777777" w:rsidR="00A03656" w:rsidRDefault="00A03656" w:rsidP="00607E96">
            <w:r w:rsidRPr="00D02B6B">
              <w:rPr>
                <w:sz w:val="32"/>
                <w:szCs w:val="32"/>
              </w:rPr>
              <w:t>г. Ярославль</w:t>
            </w:r>
          </w:p>
        </w:tc>
      </w:tr>
      <w:tr w:rsidR="00A03656" w14:paraId="61DBBDD8" w14:textId="77777777" w:rsidTr="00607E96">
        <w:tc>
          <w:tcPr>
            <w:tcW w:w="5529" w:type="dxa"/>
          </w:tcPr>
          <w:p w14:paraId="5B0FE1D5" w14:textId="77777777" w:rsidR="00A03656" w:rsidRPr="00811EC4" w:rsidRDefault="00A03656" w:rsidP="00607E96">
            <w:pPr>
              <w:pStyle w:val="a5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Зам. г</w:t>
            </w:r>
            <w:r w:rsidRPr="00811EC4">
              <w:rPr>
                <w:sz w:val="32"/>
                <w:szCs w:val="32"/>
              </w:rPr>
              <w:t>лавн</w:t>
            </w:r>
            <w:r>
              <w:rPr>
                <w:sz w:val="32"/>
                <w:szCs w:val="32"/>
              </w:rPr>
              <w:t>ого</w:t>
            </w:r>
            <w:r w:rsidRPr="00811EC4">
              <w:rPr>
                <w:sz w:val="32"/>
                <w:szCs w:val="32"/>
              </w:rPr>
              <w:t xml:space="preserve"> судь</w:t>
            </w:r>
            <w:r>
              <w:rPr>
                <w:sz w:val="32"/>
                <w:szCs w:val="32"/>
              </w:rPr>
              <w:t>и</w:t>
            </w:r>
            <w:r w:rsidRPr="00811EC4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 </w:t>
            </w:r>
          </w:p>
        </w:tc>
        <w:tc>
          <w:tcPr>
            <w:tcW w:w="3260" w:type="dxa"/>
          </w:tcPr>
          <w:p w14:paraId="0B57969A" w14:textId="77777777" w:rsidR="00A03656" w:rsidRDefault="00A03656" w:rsidP="00607E96">
            <w:pPr>
              <w:pStyle w:val="a5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ХРУЩЕВ Е.Н.</w:t>
            </w:r>
          </w:p>
        </w:tc>
        <w:tc>
          <w:tcPr>
            <w:tcW w:w="1843" w:type="dxa"/>
          </w:tcPr>
          <w:p w14:paraId="3A394CD7" w14:textId="77777777" w:rsidR="00A03656" w:rsidRPr="00811EC4" w:rsidRDefault="00A03656" w:rsidP="00607E96">
            <w:pPr>
              <w:pStyle w:val="a5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СВК              </w:t>
            </w:r>
          </w:p>
        </w:tc>
        <w:tc>
          <w:tcPr>
            <w:tcW w:w="2693" w:type="dxa"/>
          </w:tcPr>
          <w:p w14:paraId="4345A51A" w14:textId="77777777" w:rsidR="00A03656" w:rsidRDefault="00A03656" w:rsidP="00607E96">
            <w:r w:rsidRPr="00D02B6B">
              <w:rPr>
                <w:sz w:val="32"/>
                <w:szCs w:val="32"/>
              </w:rPr>
              <w:t>г. Ярославль</w:t>
            </w:r>
          </w:p>
        </w:tc>
      </w:tr>
      <w:tr w:rsidR="00A03656" w14:paraId="561F12A7" w14:textId="77777777" w:rsidTr="00607E96">
        <w:tc>
          <w:tcPr>
            <w:tcW w:w="5529" w:type="dxa"/>
          </w:tcPr>
          <w:p w14:paraId="460EFAC9" w14:textId="77777777" w:rsidR="00A03656" w:rsidRPr="00811EC4" w:rsidRDefault="00A03656" w:rsidP="00607E96">
            <w:pPr>
              <w:pStyle w:val="a5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Зам. судьи по информации</w:t>
            </w:r>
            <w:r w:rsidRPr="00811EC4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 </w:t>
            </w:r>
          </w:p>
        </w:tc>
        <w:tc>
          <w:tcPr>
            <w:tcW w:w="3260" w:type="dxa"/>
          </w:tcPr>
          <w:p w14:paraId="47B7B966" w14:textId="77777777" w:rsidR="00A03656" w:rsidRDefault="00A03656" w:rsidP="00607E96">
            <w:pPr>
              <w:pStyle w:val="a5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ПУШКИНА Н.Г.</w:t>
            </w:r>
          </w:p>
        </w:tc>
        <w:tc>
          <w:tcPr>
            <w:tcW w:w="1843" w:type="dxa"/>
          </w:tcPr>
          <w:p w14:paraId="6E5069B9" w14:textId="77777777" w:rsidR="00A03656" w:rsidRPr="00811EC4" w:rsidRDefault="00A03656" w:rsidP="00607E96">
            <w:pPr>
              <w:pStyle w:val="a5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СВК</w:t>
            </w:r>
          </w:p>
        </w:tc>
        <w:tc>
          <w:tcPr>
            <w:tcW w:w="2693" w:type="dxa"/>
          </w:tcPr>
          <w:p w14:paraId="1DF4DF16" w14:textId="77777777" w:rsidR="00A03656" w:rsidRDefault="00A03656" w:rsidP="00607E96">
            <w:r>
              <w:rPr>
                <w:sz w:val="32"/>
                <w:szCs w:val="32"/>
              </w:rPr>
              <w:t>г. Рыбинск</w:t>
            </w:r>
          </w:p>
        </w:tc>
      </w:tr>
      <w:tr w:rsidR="00A03656" w14:paraId="1B730E0A" w14:textId="77777777" w:rsidTr="00607E96">
        <w:tc>
          <w:tcPr>
            <w:tcW w:w="5529" w:type="dxa"/>
          </w:tcPr>
          <w:p w14:paraId="011B6B56" w14:textId="77777777" w:rsidR="00A03656" w:rsidRPr="00811EC4" w:rsidRDefault="00A03656" w:rsidP="00607E96">
            <w:pPr>
              <w:pStyle w:val="a5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Зам. г</w:t>
            </w:r>
            <w:r w:rsidRPr="00811EC4">
              <w:rPr>
                <w:sz w:val="32"/>
                <w:szCs w:val="32"/>
              </w:rPr>
              <w:t>лавн</w:t>
            </w:r>
            <w:r>
              <w:rPr>
                <w:sz w:val="32"/>
                <w:szCs w:val="32"/>
              </w:rPr>
              <w:t>ого</w:t>
            </w:r>
            <w:r w:rsidRPr="00811EC4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секретаря</w:t>
            </w:r>
            <w:r w:rsidRPr="00811EC4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 </w:t>
            </w:r>
          </w:p>
        </w:tc>
        <w:tc>
          <w:tcPr>
            <w:tcW w:w="3260" w:type="dxa"/>
          </w:tcPr>
          <w:p w14:paraId="13F16D7B" w14:textId="77777777" w:rsidR="00A03656" w:rsidRDefault="00A03656" w:rsidP="00607E96">
            <w:pPr>
              <w:pStyle w:val="a5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КОРОТКОВ М.Э.</w:t>
            </w:r>
          </w:p>
        </w:tc>
        <w:tc>
          <w:tcPr>
            <w:tcW w:w="1843" w:type="dxa"/>
          </w:tcPr>
          <w:p w14:paraId="3001B3BE" w14:textId="77777777" w:rsidR="00A03656" w:rsidRPr="00811EC4" w:rsidRDefault="00A03656" w:rsidP="00607E96">
            <w:pPr>
              <w:pStyle w:val="a5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СВК            </w:t>
            </w:r>
          </w:p>
        </w:tc>
        <w:tc>
          <w:tcPr>
            <w:tcW w:w="2693" w:type="dxa"/>
          </w:tcPr>
          <w:p w14:paraId="4C595DDF" w14:textId="77777777" w:rsidR="00A03656" w:rsidRDefault="00A03656" w:rsidP="00607E96">
            <w:r w:rsidRPr="00D02B6B">
              <w:rPr>
                <w:sz w:val="32"/>
                <w:szCs w:val="32"/>
              </w:rPr>
              <w:t xml:space="preserve">г. </w:t>
            </w:r>
            <w:r>
              <w:rPr>
                <w:sz w:val="32"/>
                <w:szCs w:val="32"/>
              </w:rPr>
              <w:t>Рыбинск</w:t>
            </w:r>
          </w:p>
        </w:tc>
      </w:tr>
      <w:tr w:rsidR="00A03656" w14:paraId="3AE71B7B" w14:textId="77777777" w:rsidTr="00607E96">
        <w:tc>
          <w:tcPr>
            <w:tcW w:w="5529" w:type="dxa"/>
          </w:tcPr>
          <w:p w14:paraId="27EE6582" w14:textId="77777777" w:rsidR="00A03656" w:rsidRDefault="00A03656" w:rsidP="00607E96">
            <w:pPr>
              <w:pStyle w:val="a5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Рефери по бегу</w:t>
            </w:r>
          </w:p>
        </w:tc>
        <w:tc>
          <w:tcPr>
            <w:tcW w:w="3260" w:type="dxa"/>
          </w:tcPr>
          <w:p w14:paraId="7FB8F7D3" w14:textId="77777777" w:rsidR="00A03656" w:rsidRDefault="00A03656" w:rsidP="00607E96">
            <w:pPr>
              <w:pStyle w:val="a5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КУФТЫРЕВ А.Л.</w:t>
            </w:r>
            <w:r w:rsidRPr="00811EC4">
              <w:rPr>
                <w:sz w:val="32"/>
                <w:szCs w:val="32"/>
              </w:rPr>
              <w:t xml:space="preserve">   </w:t>
            </w:r>
          </w:p>
        </w:tc>
        <w:tc>
          <w:tcPr>
            <w:tcW w:w="1843" w:type="dxa"/>
          </w:tcPr>
          <w:p w14:paraId="7608646B" w14:textId="77777777" w:rsidR="00A03656" w:rsidRDefault="00A03656" w:rsidP="00607E96">
            <w:pPr>
              <w:jc w:val="center"/>
            </w:pPr>
            <w:r w:rsidRPr="00454533">
              <w:rPr>
                <w:sz w:val="32"/>
                <w:szCs w:val="32"/>
              </w:rPr>
              <w:t>СВК</w:t>
            </w:r>
          </w:p>
        </w:tc>
        <w:tc>
          <w:tcPr>
            <w:tcW w:w="2693" w:type="dxa"/>
          </w:tcPr>
          <w:p w14:paraId="3B0145FF" w14:textId="77777777" w:rsidR="00A03656" w:rsidRDefault="00A03656" w:rsidP="00607E96">
            <w:r w:rsidRPr="00D02B6B">
              <w:rPr>
                <w:sz w:val="32"/>
                <w:szCs w:val="32"/>
              </w:rPr>
              <w:t xml:space="preserve">г. </w:t>
            </w:r>
            <w:r>
              <w:rPr>
                <w:sz w:val="32"/>
                <w:szCs w:val="32"/>
              </w:rPr>
              <w:t>Владимир</w:t>
            </w:r>
          </w:p>
        </w:tc>
      </w:tr>
      <w:tr w:rsidR="00A03656" w14:paraId="3CE2A26F" w14:textId="77777777" w:rsidTr="00607E96">
        <w:tc>
          <w:tcPr>
            <w:tcW w:w="5529" w:type="dxa"/>
          </w:tcPr>
          <w:p w14:paraId="4F162156" w14:textId="77777777" w:rsidR="00A03656" w:rsidRDefault="00A03656" w:rsidP="00607E96">
            <w:pPr>
              <w:pStyle w:val="a5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Рефери старта</w:t>
            </w:r>
          </w:p>
        </w:tc>
        <w:tc>
          <w:tcPr>
            <w:tcW w:w="3260" w:type="dxa"/>
          </w:tcPr>
          <w:p w14:paraId="1F09D06A" w14:textId="77777777" w:rsidR="00A03656" w:rsidRDefault="00A03656" w:rsidP="00607E96">
            <w:pPr>
              <w:pStyle w:val="a5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ТЮЛЕНЕВ С.А.</w:t>
            </w:r>
          </w:p>
        </w:tc>
        <w:tc>
          <w:tcPr>
            <w:tcW w:w="1843" w:type="dxa"/>
          </w:tcPr>
          <w:p w14:paraId="568D22C3" w14:textId="77777777" w:rsidR="00A03656" w:rsidRPr="0063609A" w:rsidRDefault="00A03656" w:rsidP="00607E9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СВК</w:t>
            </w:r>
          </w:p>
        </w:tc>
        <w:tc>
          <w:tcPr>
            <w:tcW w:w="2693" w:type="dxa"/>
          </w:tcPr>
          <w:p w14:paraId="7F7B6BC7" w14:textId="77777777" w:rsidR="00A03656" w:rsidRPr="00811EC4" w:rsidRDefault="00A03656" w:rsidP="00607E96">
            <w:pPr>
              <w:pStyle w:val="a5"/>
              <w:rPr>
                <w:sz w:val="32"/>
                <w:szCs w:val="32"/>
              </w:rPr>
            </w:pPr>
            <w:r w:rsidRPr="00D02B6B">
              <w:rPr>
                <w:sz w:val="32"/>
                <w:szCs w:val="32"/>
              </w:rPr>
              <w:t xml:space="preserve">г. </w:t>
            </w:r>
            <w:r>
              <w:rPr>
                <w:sz w:val="32"/>
                <w:szCs w:val="32"/>
              </w:rPr>
              <w:t>Ярославль</w:t>
            </w:r>
          </w:p>
        </w:tc>
      </w:tr>
      <w:tr w:rsidR="00A03656" w14:paraId="4DDCB21F" w14:textId="77777777" w:rsidTr="00607E96">
        <w:tc>
          <w:tcPr>
            <w:tcW w:w="5529" w:type="dxa"/>
          </w:tcPr>
          <w:p w14:paraId="5D7E60F4" w14:textId="77777777" w:rsidR="00A03656" w:rsidRPr="00844EDA" w:rsidRDefault="00A03656" w:rsidP="00607E96">
            <w:pPr>
              <w:pStyle w:val="a5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Рефери по прыжкам</w:t>
            </w:r>
          </w:p>
        </w:tc>
        <w:tc>
          <w:tcPr>
            <w:tcW w:w="3260" w:type="dxa"/>
          </w:tcPr>
          <w:p w14:paraId="545A484E" w14:textId="77777777" w:rsidR="00A03656" w:rsidRDefault="00A03656" w:rsidP="00607E96">
            <w:pPr>
              <w:pStyle w:val="a5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СКУЛЯБИН А.Б.</w:t>
            </w:r>
          </w:p>
        </w:tc>
        <w:tc>
          <w:tcPr>
            <w:tcW w:w="1843" w:type="dxa"/>
          </w:tcPr>
          <w:p w14:paraId="2694C61C" w14:textId="77777777" w:rsidR="00A03656" w:rsidRPr="00811EC4" w:rsidRDefault="00A03656" w:rsidP="00607E96">
            <w:pPr>
              <w:pStyle w:val="a5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СВК              </w:t>
            </w:r>
          </w:p>
        </w:tc>
        <w:tc>
          <w:tcPr>
            <w:tcW w:w="2693" w:type="dxa"/>
          </w:tcPr>
          <w:p w14:paraId="3480D79F" w14:textId="77777777" w:rsidR="00A03656" w:rsidRDefault="00A03656" w:rsidP="00607E96">
            <w:r w:rsidRPr="00D02B6B">
              <w:rPr>
                <w:sz w:val="32"/>
                <w:szCs w:val="32"/>
              </w:rPr>
              <w:t xml:space="preserve">г. </w:t>
            </w:r>
            <w:r>
              <w:rPr>
                <w:sz w:val="32"/>
                <w:szCs w:val="32"/>
              </w:rPr>
              <w:t>Рыбинск</w:t>
            </w:r>
          </w:p>
        </w:tc>
      </w:tr>
      <w:tr w:rsidR="00A03656" w14:paraId="30E85BA5" w14:textId="77777777" w:rsidTr="00607E96">
        <w:tc>
          <w:tcPr>
            <w:tcW w:w="5529" w:type="dxa"/>
          </w:tcPr>
          <w:p w14:paraId="26AA346B" w14:textId="77777777" w:rsidR="00A03656" w:rsidRPr="00844EDA" w:rsidRDefault="00A03656" w:rsidP="00607E96">
            <w:pPr>
              <w:pStyle w:val="a5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Рефери по метаниям</w:t>
            </w:r>
          </w:p>
        </w:tc>
        <w:tc>
          <w:tcPr>
            <w:tcW w:w="3260" w:type="dxa"/>
          </w:tcPr>
          <w:p w14:paraId="6AA9A896" w14:textId="77777777" w:rsidR="00A03656" w:rsidRDefault="00A03656" w:rsidP="00607E96">
            <w:pPr>
              <w:pStyle w:val="a5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ПИВЕНТЬЕВ С.А.</w:t>
            </w:r>
          </w:p>
        </w:tc>
        <w:tc>
          <w:tcPr>
            <w:tcW w:w="1843" w:type="dxa"/>
          </w:tcPr>
          <w:p w14:paraId="09B579C8" w14:textId="77777777" w:rsidR="00A03656" w:rsidRPr="00811EC4" w:rsidRDefault="00A03656" w:rsidP="00607E96">
            <w:pPr>
              <w:pStyle w:val="a5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СВК              </w:t>
            </w:r>
          </w:p>
        </w:tc>
        <w:tc>
          <w:tcPr>
            <w:tcW w:w="2693" w:type="dxa"/>
          </w:tcPr>
          <w:p w14:paraId="120DA7BB" w14:textId="77777777" w:rsidR="00A03656" w:rsidRDefault="00A03656" w:rsidP="00607E96">
            <w:r w:rsidRPr="00D02B6B">
              <w:rPr>
                <w:sz w:val="32"/>
                <w:szCs w:val="32"/>
              </w:rPr>
              <w:t xml:space="preserve">г. </w:t>
            </w:r>
            <w:r>
              <w:rPr>
                <w:sz w:val="32"/>
                <w:szCs w:val="32"/>
              </w:rPr>
              <w:t>Рыбинск</w:t>
            </w:r>
          </w:p>
        </w:tc>
      </w:tr>
    </w:tbl>
    <w:p w14:paraId="5D1090F2" w14:textId="77777777" w:rsidR="00A03656" w:rsidRPr="00811EC4" w:rsidRDefault="00A03656" w:rsidP="00A03656">
      <w:pPr>
        <w:pStyle w:val="a5"/>
        <w:jc w:val="center"/>
        <w:rPr>
          <w:sz w:val="32"/>
          <w:szCs w:val="32"/>
        </w:rPr>
      </w:pPr>
    </w:p>
    <w:p w14:paraId="5F95831B" w14:textId="77777777" w:rsidR="00A03656" w:rsidRDefault="00A03656" w:rsidP="00A03656">
      <w:pPr>
        <w:pStyle w:val="a5"/>
        <w:rPr>
          <w:sz w:val="32"/>
          <w:szCs w:val="32"/>
        </w:rPr>
      </w:pPr>
    </w:p>
    <w:tbl>
      <w:tblPr>
        <w:tblW w:w="13660" w:type="dxa"/>
        <w:tblInd w:w="108" w:type="dxa"/>
        <w:tblLook w:val="04A0" w:firstRow="1" w:lastRow="0" w:firstColumn="1" w:lastColumn="0" w:noHBand="0" w:noVBand="1"/>
      </w:tblPr>
      <w:tblGrid>
        <w:gridCol w:w="2340"/>
        <w:gridCol w:w="1280"/>
        <w:gridCol w:w="1280"/>
        <w:gridCol w:w="1280"/>
        <w:gridCol w:w="2980"/>
        <w:gridCol w:w="534"/>
        <w:gridCol w:w="534"/>
        <w:gridCol w:w="533"/>
        <w:gridCol w:w="533"/>
        <w:gridCol w:w="533"/>
        <w:gridCol w:w="533"/>
        <w:gridCol w:w="600"/>
        <w:gridCol w:w="700"/>
      </w:tblGrid>
      <w:tr w:rsidR="00A03656" w:rsidRPr="00CF0086" w14:paraId="28044053" w14:textId="77777777" w:rsidTr="00607E96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391EE" w14:textId="77777777" w:rsidR="00A03656" w:rsidRPr="00CF0086" w:rsidRDefault="00A03656" w:rsidP="0060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21940" w14:textId="77777777" w:rsidR="00A03656" w:rsidRPr="00CF0086" w:rsidRDefault="00A03656" w:rsidP="00607E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0086">
              <w:rPr>
                <w:rFonts w:ascii="Arial" w:eastAsia="Times New Roman" w:hAnsi="Arial" w:cs="Arial"/>
                <w:sz w:val="20"/>
                <w:szCs w:val="20"/>
              </w:rPr>
              <w:t>Главный судья, судья ВК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F7229" w14:textId="77777777" w:rsidR="00A03656" w:rsidRPr="00CF0086" w:rsidRDefault="00A03656" w:rsidP="00607E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B546D" w14:textId="77777777" w:rsidR="00A03656" w:rsidRPr="00CF0086" w:rsidRDefault="00A03656" w:rsidP="00607E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0086">
              <w:rPr>
                <w:rFonts w:ascii="Arial" w:eastAsia="Times New Roman" w:hAnsi="Arial" w:cs="Arial"/>
                <w:sz w:val="20"/>
                <w:szCs w:val="20"/>
              </w:rPr>
              <w:t>Круговой К.Н., г. Ярославль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2C904" w14:textId="77777777" w:rsidR="00A03656" w:rsidRPr="00CF0086" w:rsidRDefault="00A03656" w:rsidP="00607E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67C1D" w14:textId="77777777" w:rsidR="00A03656" w:rsidRPr="00CF0086" w:rsidRDefault="00A03656" w:rsidP="0060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3656" w:rsidRPr="00CF0086" w14:paraId="52A66A48" w14:textId="77777777" w:rsidTr="00607E96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4772F" w14:textId="77777777" w:rsidR="00A03656" w:rsidRPr="00CF0086" w:rsidRDefault="00A03656" w:rsidP="0060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D2767" w14:textId="77777777" w:rsidR="00A03656" w:rsidRPr="00CF0086" w:rsidRDefault="00A03656" w:rsidP="0060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D98C0" w14:textId="77777777" w:rsidR="00A03656" w:rsidRPr="00CF0086" w:rsidRDefault="00A03656" w:rsidP="0060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9BAD1" w14:textId="77777777" w:rsidR="00A03656" w:rsidRPr="00CF0086" w:rsidRDefault="00A03656" w:rsidP="0060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0BF31" w14:textId="77777777" w:rsidR="00A03656" w:rsidRPr="00CF0086" w:rsidRDefault="00A03656" w:rsidP="0060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3776B" w14:textId="77777777" w:rsidR="00A03656" w:rsidRPr="00CF0086" w:rsidRDefault="00A03656" w:rsidP="0060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91BB0" w14:textId="77777777" w:rsidR="00A03656" w:rsidRPr="00CF0086" w:rsidRDefault="00A03656" w:rsidP="0060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80449" w14:textId="77777777" w:rsidR="00A03656" w:rsidRPr="00CF0086" w:rsidRDefault="00A03656" w:rsidP="0060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913B9" w14:textId="77777777" w:rsidR="00A03656" w:rsidRPr="00CF0086" w:rsidRDefault="00A03656" w:rsidP="0060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68AAE" w14:textId="77777777" w:rsidR="00A03656" w:rsidRPr="00CF0086" w:rsidRDefault="00A03656" w:rsidP="0060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31351" w14:textId="77777777" w:rsidR="00A03656" w:rsidRPr="00CF0086" w:rsidRDefault="00A03656" w:rsidP="0060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91006" w14:textId="77777777" w:rsidR="00A03656" w:rsidRPr="00CF0086" w:rsidRDefault="00A03656" w:rsidP="0060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88AEC" w14:textId="77777777" w:rsidR="00A03656" w:rsidRPr="00CF0086" w:rsidRDefault="00A03656" w:rsidP="0060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3656" w:rsidRPr="00CF0086" w14:paraId="2D80FC15" w14:textId="77777777" w:rsidTr="00607E96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83162" w14:textId="77777777" w:rsidR="00A03656" w:rsidRPr="00CF0086" w:rsidRDefault="00A03656" w:rsidP="0060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B65A7" w14:textId="77777777" w:rsidR="00A03656" w:rsidRPr="00CF0086" w:rsidRDefault="00A03656" w:rsidP="0060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78478" w14:textId="77777777" w:rsidR="00A03656" w:rsidRPr="00CF0086" w:rsidRDefault="00A03656" w:rsidP="0060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1D067" w14:textId="77777777" w:rsidR="00A03656" w:rsidRPr="00CF0086" w:rsidRDefault="00A03656" w:rsidP="0060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4CCF8" w14:textId="77777777" w:rsidR="00A03656" w:rsidRPr="00CF0086" w:rsidRDefault="00A03656" w:rsidP="0060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81FDB" w14:textId="77777777" w:rsidR="00A03656" w:rsidRPr="00CF0086" w:rsidRDefault="00A03656" w:rsidP="0060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B05A1" w14:textId="77777777" w:rsidR="00A03656" w:rsidRPr="00CF0086" w:rsidRDefault="00A03656" w:rsidP="0060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3A8A4" w14:textId="77777777" w:rsidR="00A03656" w:rsidRPr="00CF0086" w:rsidRDefault="00A03656" w:rsidP="0060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94310" w14:textId="77777777" w:rsidR="00A03656" w:rsidRPr="00CF0086" w:rsidRDefault="00A03656" w:rsidP="0060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EB273" w14:textId="77777777" w:rsidR="00A03656" w:rsidRPr="00CF0086" w:rsidRDefault="00A03656" w:rsidP="0060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0C682" w14:textId="77777777" w:rsidR="00A03656" w:rsidRPr="00CF0086" w:rsidRDefault="00A03656" w:rsidP="0060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C562C" w14:textId="77777777" w:rsidR="00A03656" w:rsidRPr="00CF0086" w:rsidRDefault="00A03656" w:rsidP="0060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2B405" w14:textId="77777777" w:rsidR="00A03656" w:rsidRPr="00CF0086" w:rsidRDefault="00A03656" w:rsidP="0060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3656" w:rsidRPr="00CF0086" w14:paraId="0C3E1FD4" w14:textId="77777777" w:rsidTr="00607E96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38A6B" w14:textId="77777777" w:rsidR="00A03656" w:rsidRPr="00CF0086" w:rsidRDefault="00A03656" w:rsidP="0060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20E13" w14:textId="77777777" w:rsidR="00A03656" w:rsidRPr="00CF0086" w:rsidRDefault="00A03656" w:rsidP="0060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2DBA0" w14:textId="77777777" w:rsidR="00A03656" w:rsidRPr="00CF0086" w:rsidRDefault="00A03656" w:rsidP="0060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0521A" w14:textId="77777777" w:rsidR="00A03656" w:rsidRPr="00CF0086" w:rsidRDefault="00A03656" w:rsidP="0060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AAC80" w14:textId="77777777" w:rsidR="00A03656" w:rsidRPr="00CF0086" w:rsidRDefault="00A03656" w:rsidP="0060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88A68" w14:textId="77777777" w:rsidR="00A03656" w:rsidRPr="00CF0086" w:rsidRDefault="00A03656" w:rsidP="0060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2A4CD" w14:textId="77777777" w:rsidR="00A03656" w:rsidRPr="00CF0086" w:rsidRDefault="00A03656" w:rsidP="0060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93166" w14:textId="77777777" w:rsidR="00A03656" w:rsidRPr="00CF0086" w:rsidRDefault="00A03656" w:rsidP="0060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909AC" w14:textId="77777777" w:rsidR="00A03656" w:rsidRPr="00CF0086" w:rsidRDefault="00A03656" w:rsidP="0060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4C960" w14:textId="77777777" w:rsidR="00A03656" w:rsidRPr="00CF0086" w:rsidRDefault="00A03656" w:rsidP="0060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E4310" w14:textId="77777777" w:rsidR="00A03656" w:rsidRPr="00CF0086" w:rsidRDefault="00A03656" w:rsidP="0060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F98D3" w14:textId="77777777" w:rsidR="00A03656" w:rsidRPr="00CF0086" w:rsidRDefault="00A03656" w:rsidP="0060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6B297" w14:textId="77777777" w:rsidR="00A03656" w:rsidRPr="00CF0086" w:rsidRDefault="00A03656" w:rsidP="0060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3656" w:rsidRPr="00CF0086" w14:paraId="54613601" w14:textId="77777777" w:rsidTr="00607E96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7BABE" w14:textId="77777777" w:rsidR="00A03656" w:rsidRPr="00CF0086" w:rsidRDefault="00A03656" w:rsidP="0060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3E3BD" w14:textId="77777777" w:rsidR="00A03656" w:rsidRPr="00CF0086" w:rsidRDefault="00A03656" w:rsidP="00607E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0086">
              <w:rPr>
                <w:rFonts w:ascii="Arial" w:eastAsia="Times New Roman" w:hAnsi="Arial" w:cs="Arial"/>
                <w:sz w:val="20"/>
                <w:szCs w:val="20"/>
              </w:rPr>
              <w:t>Главный секретарь, судья ВК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4A5E5" w14:textId="77777777" w:rsidR="00A03656" w:rsidRPr="00CF0086" w:rsidRDefault="00A03656" w:rsidP="00607E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D3309" w14:textId="77777777" w:rsidR="00A03656" w:rsidRPr="00CF0086" w:rsidRDefault="00A03656" w:rsidP="00607E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0086">
              <w:rPr>
                <w:rFonts w:ascii="Arial" w:eastAsia="Times New Roman" w:hAnsi="Arial" w:cs="Arial"/>
                <w:sz w:val="20"/>
                <w:szCs w:val="20"/>
              </w:rPr>
              <w:t>Тараканова Ю.Ф., г. Ярославль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BA8E1" w14:textId="77777777" w:rsidR="00A03656" w:rsidRPr="00CF0086" w:rsidRDefault="00A03656" w:rsidP="00607E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A7398" w14:textId="77777777" w:rsidR="00A03656" w:rsidRPr="00CF0086" w:rsidRDefault="00A03656" w:rsidP="0060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061AF83" w14:textId="77777777" w:rsidR="00A03656" w:rsidRPr="00811EC4" w:rsidRDefault="00A03656" w:rsidP="00A03656">
      <w:pPr>
        <w:pStyle w:val="a5"/>
        <w:ind w:left="1418"/>
        <w:rPr>
          <w:sz w:val="32"/>
          <w:szCs w:val="32"/>
        </w:rPr>
      </w:pPr>
    </w:p>
    <w:p w14:paraId="2E9704B1" w14:textId="77777777" w:rsidR="00CF6DA8" w:rsidRPr="00A03656" w:rsidRDefault="004C3508" w:rsidP="00A03656">
      <w:r w:rsidRPr="00A03656">
        <w:t xml:space="preserve"> </w:t>
      </w:r>
    </w:p>
    <w:sectPr w:rsidR="00CF6DA8" w:rsidRPr="00A03656" w:rsidSect="00CF6DA8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4pt;height:220pt;visibility:visible;mso-wrap-style:square" o:bullet="t">
        <v:imagedata r:id="rId1" o:title=""/>
      </v:shape>
    </w:pict>
  </w:numPicBullet>
  <w:abstractNum w:abstractNumId="0">
    <w:nsid w:val="30AA2641"/>
    <w:multiLevelType w:val="hybridMultilevel"/>
    <w:tmpl w:val="724C41CC"/>
    <w:lvl w:ilvl="0" w:tplc="864C9E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E091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A802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88FA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B6AA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5EEC0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62CB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C14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8010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C3508"/>
    <w:rsid w:val="000252C8"/>
    <w:rsid w:val="00047EF7"/>
    <w:rsid w:val="000D30C6"/>
    <w:rsid w:val="000E3E86"/>
    <w:rsid w:val="000F00DA"/>
    <w:rsid w:val="00134288"/>
    <w:rsid w:val="00185F24"/>
    <w:rsid w:val="00241780"/>
    <w:rsid w:val="00295BE9"/>
    <w:rsid w:val="00391943"/>
    <w:rsid w:val="003919D7"/>
    <w:rsid w:val="004B319D"/>
    <w:rsid w:val="004C3508"/>
    <w:rsid w:val="00525DFB"/>
    <w:rsid w:val="00535849"/>
    <w:rsid w:val="00570B38"/>
    <w:rsid w:val="00584112"/>
    <w:rsid w:val="005A1024"/>
    <w:rsid w:val="005F1EB7"/>
    <w:rsid w:val="006F4A09"/>
    <w:rsid w:val="006F4EFE"/>
    <w:rsid w:val="007548AD"/>
    <w:rsid w:val="00777FC5"/>
    <w:rsid w:val="00852C89"/>
    <w:rsid w:val="00891F4D"/>
    <w:rsid w:val="009464D4"/>
    <w:rsid w:val="00951370"/>
    <w:rsid w:val="009B2E7A"/>
    <w:rsid w:val="00A03656"/>
    <w:rsid w:val="00AF5677"/>
    <w:rsid w:val="00B13FA7"/>
    <w:rsid w:val="00B3781F"/>
    <w:rsid w:val="00BD7F38"/>
    <w:rsid w:val="00C33E17"/>
    <w:rsid w:val="00C5580D"/>
    <w:rsid w:val="00C756A8"/>
    <w:rsid w:val="00CC7EF8"/>
    <w:rsid w:val="00CF3A0A"/>
    <w:rsid w:val="00CF6DA8"/>
    <w:rsid w:val="00DF533F"/>
    <w:rsid w:val="00E5287E"/>
    <w:rsid w:val="00EC1C5E"/>
    <w:rsid w:val="00EC3551"/>
    <w:rsid w:val="00FE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36B93"/>
  <w15:docId w15:val="{CF641790-B417-44CE-B0D1-9D8F2EADB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841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3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350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C350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C5580D"/>
    <w:pPr>
      <w:ind w:left="720"/>
      <w:contextualSpacing/>
    </w:pPr>
  </w:style>
  <w:style w:type="table" w:styleId="a7">
    <w:name w:val="Table Grid"/>
    <w:basedOn w:val="a1"/>
    <w:uiPriority w:val="59"/>
    <w:rsid w:val="00A036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1428</TotalTime>
  <Pages>2</Pages>
  <Words>205</Words>
  <Characters>1174</Characters>
  <Application>Microsoft Macintosh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Magnum Sport</dc:creator>
  <cp:keywords/>
  <dc:description/>
  <cp:lastModifiedBy>Андрей Кирсанов</cp:lastModifiedBy>
  <cp:revision>33</cp:revision>
  <cp:lastPrinted>2015-03-02T14:24:00Z</cp:lastPrinted>
  <dcterms:created xsi:type="dcterms:W3CDTF">2012-01-09T10:23:00Z</dcterms:created>
  <dcterms:modified xsi:type="dcterms:W3CDTF">2017-02-27T10:55:00Z</dcterms:modified>
</cp:coreProperties>
</file>